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14" w:rsidRPr="00AA6E14" w:rsidRDefault="00AA6E14" w:rsidP="00AA6E14">
      <w:pPr>
        <w:tabs>
          <w:tab w:val="left" w:pos="1240"/>
        </w:tabs>
        <w:rPr>
          <w:rFonts w:ascii="Tahoma" w:hAnsi="Tahoma" w:cs="Tahoma"/>
        </w:rPr>
      </w:pPr>
      <w:r w:rsidRPr="00AA6E14">
        <w:rPr>
          <w:rFonts w:ascii="Tahoma" w:hAnsi="Tahoma" w:cs="Tahoma"/>
        </w:rPr>
        <w:tab/>
      </w:r>
    </w:p>
    <w:p w:rsidR="00AA6E14" w:rsidRPr="001A480B" w:rsidRDefault="00AA6E14" w:rsidP="00AA6E14">
      <w:pPr>
        <w:pStyle w:val="Heading1"/>
        <w:rPr>
          <w:rFonts w:ascii="Tahoma" w:hAnsi="Tahoma" w:cs="Tahoma"/>
          <w:color w:val="000000"/>
          <w:lang w:val="vi-VN"/>
        </w:rPr>
      </w:pPr>
      <w:r w:rsidRPr="008F699B">
        <w:rPr>
          <w:rFonts w:ascii="Tahoma" w:hAnsi="Tahoma" w:cs="Tahoma"/>
          <w:color w:val="000000"/>
        </w:rPr>
        <w:t xml:space="preserve">KẾ HOẠCH BẢO TRÌ ĐỊNH </w:t>
      </w:r>
      <w:r w:rsidR="006920B4">
        <w:rPr>
          <w:rFonts w:ascii="Tahoma" w:hAnsi="Tahoma" w:cs="Tahoma"/>
          <w:color w:val="000000"/>
        </w:rPr>
        <w:t>KỲ CÁC MÁY MÓC THIẾT BỊ NĂM 202</w:t>
      </w:r>
      <w:r w:rsidR="001A480B">
        <w:rPr>
          <w:rFonts w:ascii="Tahoma" w:hAnsi="Tahoma" w:cs="Tahoma"/>
          <w:color w:val="000000"/>
          <w:lang w:val="vi-VN"/>
        </w:rPr>
        <w:t>2</w:t>
      </w:r>
    </w:p>
    <w:p w:rsidR="00AA6E14" w:rsidRPr="00AA6E14" w:rsidRDefault="00AA6E14" w:rsidP="00AA6E14">
      <w:pPr>
        <w:rPr>
          <w:rFonts w:ascii="Tahoma" w:hAnsi="Tahoma" w:cs="Tahom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0"/>
        <w:gridCol w:w="4230"/>
        <w:gridCol w:w="3780"/>
      </w:tblGrid>
      <w:tr w:rsidR="00AA6E14" w:rsidRPr="00AA6E14" w:rsidTr="003F6572">
        <w:trPr>
          <w:trHeight w:val="720"/>
        </w:trPr>
        <w:tc>
          <w:tcPr>
            <w:tcW w:w="3870" w:type="dxa"/>
            <w:shd w:val="clear" w:color="auto" w:fill="auto"/>
            <w:vAlign w:val="center"/>
          </w:tcPr>
          <w:p w:rsidR="00AA6E14" w:rsidRPr="00AA6E14" w:rsidRDefault="00AA6E14" w:rsidP="00AA6E14">
            <w:pPr>
              <w:pStyle w:val="Heading2"/>
              <w:rPr>
                <w:rFonts w:ascii="Tahoma" w:hAnsi="Tahoma" w:cs="Tahoma"/>
                <w:sz w:val="24"/>
              </w:rPr>
            </w:pPr>
            <w:r w:rsidRPr="00AA6E14">
              <w:rPr>
                <w:rFonts w:ascii="Tahoma" w:hAnsi="Tahoma" w:cs="Tahoma"/>
                <w:sz w:val="24"/>
              </w:rPr>
              <w:t>SOẠN THẢO</w:t>
            </w:r>
          </w:p>
          <w:p w:rsidR="00AA6E14" w:rsidRPr="00AA6E14" w:rsidRDefault="0083570B" w:rsidP="00AA6E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TRƯỞNG PHÒNG KỸ THUẬT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AA6E14" w:rsidRPr="00AA6E14" w:rsidRDefault="00AA6E14" w:rsidP="00AA6E14">
            <w:pPr>
              <w:pStyle w:val="Heading2"/>
              <w:rPr>
                <w:rFonts w:ascii="Tahoma" w:hAnsi="Tahoma" w:cs="Tahoma"/>
                <w:sz w:val="24"/>
              </w:rPr>
            </w:pPr>
            <w:r w:rsidRPr="00AA6E14">
              <w:rPr>
                <w:rFonts w:ascii="Tahoma" w:hAnsi="Tahoma" w:cs="Tahoma"/>
                <w:sz w:val="24"/>
              </w:rPr>
              <w:t>SOÁT XÉT</w:t>
            </w:r>
          </w:p>
          <w:p w:rsidR="00AA6E14" w:rsidRPr="00AA6E14" w:rsidRDefault="00676380" w:rsidP="00AA6E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Đ</w:t>
            </w:r>
            <w:r w:rsidR="000C321C">
              <w:rPr>
                <w:rFonts w:ascii="Tahoma" w:hAnsi="Tahoma" w:cs="Tahoma"/>
              </w:rPr>
              <w:t>IỀU PHỐI VIÊN MÔI TRƯỜNG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A6E14" w:rsidRPr="00AA6E14" w:rsidRDefault="00AA6E14" w:rsidP="00AA6E14">
            <w:pPr>
              <w:pStyle w:val="Heading2"/>
              <w:rPr>
                <w:rFonts w:ascii="Tahoma" w:hAnsi="Tahoma" w:cs="Tahoma"/>
                <w:sz w:val="24"/>
              </w:rPr>
            </w:pPr>
            <w:r w:rsidRPr="00AA6E14">
              <w:rPr>
                <w:rFonts w:ascii="Tahoma" w:hAnsi="Tahoma" w:cs="Tahoma"/>
                <w:sz w:val="24"/>
              </w:rPr>
              <w:t>PHÊ DUYỆT</w:t>
            </w:r>
          </w:p>
          <w:p w:rsidR="00AA6E14" w:rsidRPr="00AA6E14" w:rsidRDefault="00AA6E14" w:rsidP="00AA6E14">
            <w:pPr>
              <w:jc w:val="center"/>
              <w:rPr>
                <w:rFonts w:ascii="Tahoma" w:hAnsi="Tahoma" w:cs="Tahoma"/>
              </w:rPr>
            </w:pPr>
            <w:r w:rsidRPr="00AA6E14">
              <w:rPr>
                <w:rFonts w:ascii="Tahoma" w:hAnsi="Tahoma" w:cs="Tahoma"/>
              </w:rPr>
              <w:t>GIÁM ĐỐC KHÁCH SẠN</w:t>
            </w:r>
          </w:p>
        </w:tc>
      </w:tr>
      <w:tr w:rsidR="00AA6E14" w:rsidRPr="00AA6E14" w:rsidTr="003F6572">
        <w:trPr>
          <w:trHeight w:val="880"/>
        </w:trPr>
        <w:tc>
          <w:tcPr>
            <w:tcW w:w="3870" w:type="dxa"/>
            <w:shd w:val="clear" w:color="auto" w:fill="auto"/>
            <w:vAlign w:val="center"/>
          </w:tcPr>
          <w:p w:rsidR="00AA6E14" w:rsidRPr="00AA6E14" w:rsidRDefault="00127335" w:rsidP="00AA6E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Nguyễn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Đắc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Chi &lt;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Đã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ký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&gt;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AA6E14" w:rsidRPr="00AA6E14" w:rsidRDefault="00127335" w:rsidP="00AA6E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Lê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Đăng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Huy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&lt;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Đã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ký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&gt;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A6E14" w:rsidRPr="00AA6E14" w:rsidRDefault="00127335" w:rsidP="00AA6E1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Phan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Thanh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Long &lt;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Đã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ký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&gt;</w:t>
            </w:r>
          </w:p>
        </w:tc>
      </w:tr>
    </w:tbl>
    <w:p w:rsidR="00AA6E14" w:rsidRPr="00AA6E14" w:rsidRDefault="00AA6E14" w:rsidP="00AA6E14">
      <w:pPr>
        <w:rPr>
          <w:rFonts w:ascii="Tahoma" w:hAnsi="Tahoma" w:cs="Tahoma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880"/>
        <w:gridCol w:w="1645"/>
        <w:gridCol w:w="3119"/>
        <w:gridCol w:w="1984"/>
        <w:gridCol w:w="1985"/>
        <w:gridCol w:w="442"/>
        <w:gridCol w:w="442"/>
        <w:gridCol w:w="442"/>
        <w:gridCol w:w="442"/>
      </w:tblGrid>
      <w:tr w:rsidR="007079A7" w:rsidRPr="00AA6E14" w:rsidTr="007079A7">
        <w:trPr>
          <w:trHeight w:val="58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7079A7" w:rsidRPr="00AA6E14" w:rsidRDefault="007079A7" w:rsidP="008752D5">
            <w:pPr>
              <w:pStyle w:val="Heading3"/>
              <w:jc w:val="center"/>
              <w:rPr>
                <w:rFonts w:ascii="Tahoma" w:hAnsi="Tahoma" w:cs="Tahoma"/>
              </w:rPr>
            </w:pPr>
            <w:r w:rsidRPr="00AA6E14">
              <w:rPr>
                <w:rFonts w:ascii="Tahoma" w:hAnsi="Tahoma" w:cs="Tahoma"/>
              </w:rPr>
              <w:t>STT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7079A7" w:rsidRPr="00AA6E14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TÊN THIẾT BỊ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7079A7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 xml:space="preserve">NƠI SẢN XUẤT/ </w:t>
            </w:r>
          </w:p>
          <w:p w:rsidR="007079A7" w:rsidRPr="00AA6E14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SỐ SÊRI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079A7" w:rsidRPr="00AA6E14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CÁC HOẠT ĐỘNG BẢO TRÌ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79A7" w:rsidRPr="00AA6E14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THỜI GIAN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079A7" w:rsidRPr="00AA6E14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 xml:space="preserve">TRÁCH </w:t>
            </w:r>
            <w:smartTag w:uri="urn:schemas-microsoft-com:office:smarttags" w:element="stockticker">
              <w:r w:rsidRPr="00AA6E14">
                <w:rPr>
                  <w:rFonts w:ascii="Tahoma" w:hAnsi="Tahoma" w:cs="Tahoma"/>
                  <w:b/>
                  <w:bCs/>
                </w:rPr>
                <w:t>NHI</w:t>
              </w:r>
            </w:smartTag>
            <w:r w:rsidRPr="00AA6E14">
              <w:rPr>
                <w:rFonts w:ascii="Tahoma" w:hAnsi="Tahoma" w:cs="Tahoma"/>
                <w:b/>
                <w:bCs/>
              </w:rPr>
              <w:t>ỆM THỰC HIỆN</w:t>
            </w:r>
          </w:p>
        </w:tc>
        <w:tc>
          <w:tcPr>
            <w:tcW w:w="1768" w:type="dxa"/>
            <w:gridSpan w:val="4"/>
            <w:shd w:val="clear" w:color="auto" w:fill="auto"/>
            <w:vAlign w:val="center"/>
          </w:tcPr>
          <w:p w:rsidR="007079A7" w:rsidRPr="00AA6E14" w:rsidRDefault="007079A7" w:rsidP="008752D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Kế</w:t>
            </w:r>
            <w:proofErr w:type="spellEnd"/>
            <w:r w:rsidR="00CA599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Hoạch</w:t>
            </w:r>
            <w:proofErr w:type="spellEnd"/>
          </w:p>
        </w:tc>
      </w:tr>
      <w:tr w:rsidR="00FE0239" w:rsidRPr="00AA6E14" w:rsidTr="007079A7">
        <w:trPr>
          <w:trHeight w:val="395"/>
        </w:trPr>
        <w:tc>
          <w:tcPr>
            <w:tcW w:w="828" w:type="dxa"/>
            <w:vMerge/>
            <w:shd w:val="clear" w:color="auto" w:fill="auto"/>
            <w:vAlign w:val="center"/>
          </w:tcPr>
          <w:p w:rsidR="00FE0239" w:rsidRPr="00AA6E14" w:rsidRDefault="00FE0239" w:rsidP="008752D5">
            <w:pPr>
              <w:pStyle w:val="Heading3"/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FE0239" w:rsidRPr="00AA6E14" w:rsidRDefault="00FE0239" w:rsidP="008752D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FE0239" w:rsidRPr="00AA6E14" w:rsidRDefault="00FE0239" w:rsidP="008752D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E0239" w:rsidRPr="00AA6E14" w:rsidRDefault="00FE0239" w:rsidP="008752D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0239" w:rsidRPr="00AA6E14" w:rsidRDefault="00FE0239" w:rsidP="008752D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0239" w:rsidRPr="00AA6E14" w:rsidRDefault="00FE0239" w:rsidP="008752D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E0239" w:rsidRPr="007079A7" w:rsidRDefault="007079A7" w:rsidP="008752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E0239" w:rsidRPr="007079A7" w:rsidRDefault="007079A7" w:rsidP="008752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E0239" w:rsidRPr="007079A7" w:rsidRDefault="007079A7" w:rsidP="008752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E0239" w:rsidRPr="007079A7" w:rsidRDefault="007079A7" w:rsidP="008752D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Q4</w:t>
            </w:r>
          </w:p>
        </w:tc>
      </w:tr>
      <w:tr w:rsidR="00AA6E14" w:rsidRPr="00AA6E14" w:rsidTr="007079A7">
        <w:tc>
          <w:tcPr>
            <w:tcW w:w="14209" w:type="dxa"/>
            <w:gridSpan w:val="10"/>
            <w:shd w:val="clear" w:color="auto" w:fill="auto"/>
            <w:vAlign w:val="center"/>
          </w:tcPr>
          <w:p w:rsidR="00AA6E14" w:rsidRPr="00AA6E14" w:rsidRDefault="00AA6E14" w:rsidP="00AA6E14">
            <w:pPr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KHU ĐÔNG</w:t>
            </w:r>
          </w:p>
        </w:tc>
      </w:tr>
      <w:tr w:rsidR="00F94A9C" w:rsidRPr="00AA6E14" w:rsidTr="006A11D5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châm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dầu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mỡ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Cty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6A11D5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nổ</w:t>
            </w:r>
            <w:proofErr w:type="spellEnd"/>
            <w:r>
              <w:rPr>
                <w:rFonts w:ascii="Tahoma" w:hAnsi="Tahoma" w:cs="Tahoma"/>
              </w:rPr>
              <w:t xml:space="preserve"> PCCC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4A9C" w:rsidRDefault="00F94A9C" w:rsidP="00F94A9C">
            <w:r>
              <w:rPr>
                <w:rFonts w:ascii="Tahoma" w:hAnsi="Tahoma" w:cs="Tahoma"/>
              </w:rPr>
              <w:t xml:space="preserve">1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6A11D5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bơm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áp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lực</w:t>
            </w:r>
            <w:proofErr w:type="spellEnd"/>
            <w:r>
              <w:rPr>
                <w:rFonts w:ascii="Tahoma" w:hAnsi="Tahoma" w:cs="Tahoma"/>
              </w:rPr>
              <w:t xml:space="preserve"> PCCC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4A9C" w:rsidRDefault="00F94A9C" w:rsidP="00F94A9C">
            <w:r>
              <w:rPr>
                <w:rFonts w:ascii="Tahoma" w:hAnsi="Tahoma" w:cs="Tahoma"/>
              </w:rPr>
              <w:t xml:space="preserve">1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8B5939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bơm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94A9C" w:rsidRDefault="00F94A9C" w:rsidP="00F94A9C">
            <w:r>
              <w:rPr>
                <w:rFonts w:ascii="Tahoma" w:hAnsi="Tahoma" w:cs="Tahoma"/>
              </w:rPr>
              <w:t xml:space="preserve">3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F3089D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NLMT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Việt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bộ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79123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tủ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khu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vực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713AE8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mạng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trục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54166F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khói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bếp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công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nghiệp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Thường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xuyên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Hoàng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4B35DA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4B35DA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4B35DA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4B35DA">
            <w:pPr>
              <w:jc w:val="center"/>
            </w:pPr>
            <w:r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Phòng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3 </w:t>
            </w:r>
            <w:proofErr w:type="spellStart"/>
            <w:r>
              <w:rPr>
                <w:rFonts w:ascii="Tahoma" w:hAnsi="Tahoma" w:cs="Tahoma"/>
              </w:rPr>
              <w:t>cửa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bộ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4-5HP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phòng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ngủ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tủ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phòng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ngủ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20Hp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94A9C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tabs>
                <w:tab w:val="right" w:pos="266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Vasle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cấp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 w:rsidRPr="00CF2631">
              <w:t>x</w:t>
            </w:r>
          </w:p>
        </w:tc>
      </w:tr>
      <w:tr w:rsidR="00F94A9C" w:rsidRPr="00AA6E14" w:rsidTr="00343A9A">
        <w:tc>
          <w:tcPr>
            <w:tcW w:w="828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94A9C" w:rsidRPr="00AA6E14" w:rsidRDefault="00F94A9C" w:rsidP="00F94A9C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bóng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đèn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loại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  <w:tc>
          <w:tcPr>
            <w:tcW w:w="442" w:type="dxa"/>
            <w:shd w:val="clear" w:color="auto" w:fill="auto"/>
          </w:tcPr>
          <w:p w:rsidR="00F94A9C" w:rsidRPr="00AA6E14" w:rsidRDefault="00F94A9C" w:rsidP="00F94A9C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F94A9C" w:rsidRPr="00CF2631" w:rsidRDefault="00F94A9C" w:rsidP="00F94A9C">
            <w:pPr>
              <w:jc w:val="center"/>
            </w:pPr>
            <w:r>
              <w:t>x</w:t>
            </w:r>
          </w:p>
        </w:tc>
      </w:tr>
    </w:tbl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2819"/>
        <w:gridCol w:w="1633"/>
        <w:gridCol w:w="3048"/>
        <w:gridCol w:w="1953"/>
        <w:gridCol w:w="1966"/>
        <w:gridCol w:w="442"/>
        <w:gridCol w:w="442"/>
        <w:gridCol w:w="442"/>
        <w:gridCol w:w="442"/>
      </w:tblGrid>
      <w:tr w:rsidR="005D6649" w:rsidRPr="00AA6E14" w:rsidTr="00ED6738">
        <w:trPr>
          <w:trHeight w:val="670"/>
        </w:trPr>
        <w:tc>
          <w:tcPr>
            <w:tcW w:w="823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pStyle w:val="Heading3"/>
              <w:jc w:val="center"/>
              <w:rPr>
                <w:rFonts w:ascii="Tahoma" w:hAnsi="Tahoma" w:cs="Tahoma"/>
              </w:rPr>
            </w:pPr>
            <w:r w:rsidRPr="00AA6E14">
              <w:rPr>
                <w:rFonts w:ascii="Tahoma" w:hAnsi="Tahoma" w:cs="Tahoma"/>
              </w:rPr>
              <w:lastRenderedPageBreak/>
              <w:t>STT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TÊN THIẾT BỊ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5D6649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 xml:space="preserve">NƠI SẢN XUẤT/ </w:t>
            </w:r>
          </w:p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SỐ SÊRI</w:t>
            </w:r>
          </w:p>
        </w:tc>
        <w:tc>
          <w:tcPr>
            <w:tcW w:w="3048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CÁC HOẠT ĐỘNG BẢO TRÌ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THỜI GIAN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 xml:space="preserve">TRÁCH </w:t>
            </w:r>
            <w:smartTag w:uri="urn:schemas-microsoft-com:office:smarttags" w:element="stockticker">
              <w:r w:rsidRPr="00AA6E14">
                <w:rPr>
                  <w:rFonts w:ascii="Tahoma" w:hAnsi="Tahoma" w:cs="Tahoma"/>
                  <w:b/>
                  <w:bCs/>
                </w:rPr>
                <w:t>NHI</w:t>
              </w:r>
            </w:smartTag>
            <w:r w:rsidRPr="00AA6E14">
              <w:rPr>
                <w:rFonts w:ascii="Tahoma" w:hAnsi="Tahoma" w:cs="Tahoma"/>
                <w:b/>
                <w:bCs/>
              </w:rPr>
              <w:t>ỆM THỰC HIỆN</w:t>
            </w:r>
          </w:p>
        </w:tc>
        <w:tc>
          <w:tcPr>
            <w:tcW w:w="1768" w:type="dxa"/>
            <w:gridSpan w:val="4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KếHoạch</w:t>
            </w:r>
            <w:proofErr w:type="spellEnd"/>
          </w:p>
        </w:tc>
      </w:tr>
      <w:tr w:rsidR="005D6649" w:rsidRPr="00AA6E14" w:rsidTr="00D8753D">
        <w:trPr>
          <w:trHeight w:val="670"/>
        </w:trPr>
        <w:tc>
          <w:tcPr>
            <w:tcW w:w="823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pStyle w:val="Heading3"/>
              <w:jc w:val="center"/>
              <w:rPr>
                <w:rFonts w:ascii="Tahoma" w:hAnsi="Tahoma" w:cs="Tahoma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48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" w:type="dxa"/>
            <w:vAlign w:val="center"/>
          </w:tcPr>
          <w:p w:rsidR="005D6649" w:rsidRPr="007079A7" w:rsidRDefault="005D6649" w:rsidP="005D66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2" w:type="dxa"/>
            <w:vAlign w:val="center"/>
          </w:tcPr>
          <w:p w:rsidR="005D6649" w:rsidRPr="007079A7" w:rsidRDefault="005D6649" w:rsidP="005D66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2" w:type="dxa"/>
            <w:vAlign w:val="center"/>
          </w:tcPr>
          <w:p w:rsidR="005D6649" w:rsidRPr="007079A7" w:rsidRDefault="005D6649" w:rsidP="005D66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442" w:type="dxa"/>
            <w:vAlign w:val="center"/>
          </w:tcPr>
          <w:p w:rsidR="005D6649" w:rsidRPr="007079A7" w:rsidRDefault="005D6649" w:rsidP="005D664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Q4</w:t>
            </w:r>
          </w:p>
        </w:tc>
      </w:tr>
      <w:tr w:rsidR="00031CDE" w:rsidRPr="00AA6E14" w:rsidTr="008E1777">
        <w:trPr>
          <w:trHeight w:val="474"/>
        </w:trPr>
        <w:tc>
          <w:tcPr>
            <w:tcW w:w="14010" w:type="dxa"/>
            <w:gridSpan w:val="10"/>
            <w:shd w:val="clear" w:color="auto" w:fill="auto"/>
            <w:vAlign w:val="center"/>
          </w:tcPr>
          <w:p w:rsidR="00031CDE" w:rsidRPr="00AA6E14" w:rsidRDefault="00031CDE" w:rsidP="005D66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KHU TÂY</w:t>
            </w:r>
          </w:p>
        </w:tc>
      </w:tr>
      <w:tr w:rsidR="00CF2631" w:rsidRPr="00AA6E14" w:rsidTr="00490AC0">
        <w:trPr>
          <w:trHeight w:val="474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châm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dầu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mỡ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Cty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490AC0"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bơm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áp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lực</w:t>
            </w:r>
            <w:proofErr w:type="spellEnd"/>
            <w:r>
              <w:rPr>
                <w:rFonts w:ascii="Tahoma" w:hAnsi="Tahoma" w:cs="Tahoma"/>
              </w:rPr>
              <w:t xml:space="preserve"> PCCC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:rsidR="00CF2631" w:rsidRDefault="00CF2631" w:rsidP="00CF2631">
            <w:r>
              <w:rPr>
                <w:rFonts w:ascii="Tahoma" w:hAnsi="Tahoma" w:cs="Tahoma"/>
              </w:rPr>
              <w:t>1</w:t>
            </w:r>
            <w:r w:rsidRPr="009651BE">
              <w:rPr>
                <w:rFonts w:ascii="Tahoma" w:hAnsi="Tahoma" w:cs="Tahoma"/>
              </w:rPr>
              <w:t xml:space="preserve">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490AC0"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bơm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:rsidR="00CF2631" w:rsidRDefault="00CF2631" w:rsidP="00CF2631">
            <w:r>
              <w:rPr>
                <w:rFonts w:ascii="Tahoma" w:hAnsi="Tahoma" w:cs="Tahoma"/>
              </w:rPr>
              <w:t>3</w:t>
            </w:r>
            <w:r w:rsidRPr="009651BE">
              <w:rPr>
                <w:rFonts w:ascii="Tahoma" w:hAnsi="Tahoma" w:cs="Tahoma"/>
              </w:rPr>
              <w:t xml:space="preserve">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36710D">
        <w:trPr>
          <w:trHeight w:val="374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phát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Anh</w:t>
            </w:r>
            <w:proofErr w:type="spellEnd"/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C.ty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Tường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Việt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36710D">
        <w:trPr>
          <w:trHeight w:val="347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tủ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khu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vực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36710D"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mạng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trục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7145BD">
        <w:trPr>
          <w:trHeight w:val="373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khói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bếp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công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nghiệp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Thường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xuyên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Hoàng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BC6B9D">
        <w:trPr>
          <w:trHeight w:val="408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Gas PLG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CF2631" w:rsidRPr="00AA6E14" w:rsidRDefault="00CF2631" w:rsidP="00BC6B9D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C.Ty</w:t>
            </w:r>
            <w:proofErr w:type="spellEnd"/>
            <w:r w:rsidR="00BC6B9D">
              <w:rPr>
                <w:rFonts w:ascii="Tahoma" w:hAnsi="Tahoma" w:cs="Tahoma"/>
              </w:rPr>
              <w:t xml:space="preserve"> TNHH TM-TH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BC6B9D">
              <w:rPr>
                <w:rFonts w:ascii="Tahoma" w:hAnsi="Tahoma" w:cs="Tahoma"/>
              </w:rPr>
              <w:t>Cửu</w:t>
            </w:r>
            <w:proofErr w:type="spellEnd"/>
            <w:r w:rsidR="00BC6B9D">
              <w:rPr>
                <w:rFonts w:ascii="Tahoma" w:hAnsi="Tahoma" w:cs="Tahoma"/>
              </w:rPr>
              <w:t xml:space="preserve"> Long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CA07C0">
        <w:trPr>
          <w:trHeight w:val="414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biến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thế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châm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dầu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proofErr w:type="spellStart"/>
            <w:r>
              <w:rPr>
                <w:rFonts w:ascii="Tahoma" w:hAnsi="Tahoma" w:cs="Tahoma"/>
              </w:rPr>
              <w:t>năm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CT </w:t>
            </w:r>
            <w:proofErr w:type="spellStart"/>
            <w:r>
              <w:rPr>
                <w:rFonts w:ascii="Tahoma" w:hAnsi="Tahoma" w:cs="Tahoma"/>
              </w:rPr>
              <w:t>ĐLực</w:t>
            </w:r>
            <w:proofErr w:type="spellEnd"/>
            <w:r>
              <w:rPr>
                <w:rFonts w:ascii="Tahoma" w:hAnsi="Tahoma" w:cs="Tahoma"/>
              </w:rPr>
              <w:t xml:space="preserve"> SG</w:t>
            </w:r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A07C0">
        <w:trPr>
          <w:trHeight w:val="420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thiết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bị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bếp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N,Hàng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bộ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Vũ</w:t>
            </w:r>
            <w:proofErr w:type="spellEnd"/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A07C0">
        <w:trPr>
          <w:trHeight w:val="411"/>
        </w:trPr>
        <w:tc>
          <w:tcPr>
            <w:tcW w:w="823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NLMT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Việt</w:t>
            </w:r>
            <w:proofErr w:type="spellEnd"/>
            <w:r>
              <w:rPr>
                <w:rFonts w:ascii="Tahoma" w:hAnsi="Tahoma" w:cs="Tahoma"/>
              </w:rPr>
              <w:t xml:space="preserve"> Nam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bộ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A07C0">
        <w:trPr>
          <w:trHeight w:val="418"/>
        </w:trPr>
        <w:tc>
          <w:tcPr>
            <w:tcW w:w="823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Quạt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thông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gió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Singapore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B86429">
        <w:tc>
          <w:tcPr>
            <w:tcW w:w="823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CF2631" w:rsidRPr="002F19C1" w:rsidRDefault="00CF2631" w:rsidP="00CF2631">
            <w:pPr>
              <w:rPr>
                <w:rFonts w:ascii="Tahoma" w:hAnsi="Tahoma" w:cs="Tahoma"/>
              </w:rPr>
            </w:pPr>
            <w:proofErr w:type="spellStart"/>
            <w:r w:rsidRPr="002F19C1">
              <w:rPr>
                <w:rFonts w:ascii="Tahoma" w:hAnsi="Tahoma" w:cs="Tahoma"/>
              </w:rPr>
              <w:t>Hệ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thống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xử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lý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nước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thải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CF2631" w:rsidRPr="002F19C1" w:rsidRDefault="00CF2631" w:rsidP="00CF2631">
            <w:pPr>
              <w:rPr>
                <w:rFonts w:ascii="Tahoma" w:hAnsi="Tahoma" w:cs="Tahoma"/>
              </w:rPr>
            </w:pPr>
            <w:proofErr w:type="spellStart"/>
            <w:r w:rsidRPr="002F19C1">
              <w:rPr>
                <w:rFonts w:ascii="Tahoma" w:hAnsi="Tahoma" w:cs="Tahoma"/>
              </w:rPr>
              <w:t>Vệ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sinh</w:t>
            </w:r>
            <w:proofErr w:type="spellEnd"/>
            <w:r w:rsidRPr="002F19C1">
              <w:rPr>
                <w:rFonts w:ascii="Tahoma" w:hAnsi="Tahoma" w:cs="Tahoma"/>
              </w:rPr>
              <w:t xml:space="preserve">, </w:t>
            </w:r>
            <w:proofErr w:type="spellStart"/>
            <w:r w:rsidRPr="002F19C1">
              <w:rPr>
                <w:rFonts w:ascii="Tahoma" w:hAnsi="Tahoma" w:cs="Tahoma"/>
              </w:rPr>
              <w:t>kiểm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tra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:rsidR="00CF2631" w:rsidRPr="002F19C1" w:rsidRDefault="00CF2631" w:rsidP="00CF2631">
            <w:pPr>
              <w:rPr>
                <w:rFonts w:ascii="Tahoma" w:hAnsi="Tahoma" w:cs="Tahoma"/>
              </w:rPr>
            </w:pPr>
            <w:r w:rsidRPr="002F19C1">
              <w:rPr>
                <w:rFonts w:ascii="Tahoma" w:hAnsi="Tahoma" w:cs="Tahoma"/>
              </w:rPr>
              <w:t xml:space="preserve">3 </w:t>
            </w:r>
            <w:proofErr w:type="spellStart"/>
            <w:r w:rsidRPr="002F19C1">
              <w:rPr>
                <w:rFonts w:ascii="Tahoma" w:hAnsi="Tahoma" w:cs="Tahoma"/>
              </w:rPr>
              <w:t>tháng</w:t>
            </w:r>
            <w:proofErr w:type="spellEnd"/>
            <w:r w:rsidRPr="002F19C1">
              <w:rPr>
                <w:rFonts w:ascii="Tahoma" w:hAnsi="Tahoma" w:cs="Tahoma"/>
              </w:rPr>
              <w:t xml:space="preserve">/ </w:t>
            </w:r>
            <w:proofErr w:type="spellStart"/>
            <w:r w:rsidRPr="002F19C1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CF2631" w:rsidRPr="002F19C1" w:rsidRDefault="00CF2631" w:rsidP="00CF2631">
            <w:pPr>
              <w:rPr>
                <w:rFonts w:ascii="Tahoma" w:hAnsi="Tahoma" w:cs="Tahoma"/>
              </w:rPr>
            </w:pPr>
            <w:proofErr w:type="spellStart"/>
            <w:r w:rsidRPr="002F19C1">
              <w:rPr>
                <w:rFonts w:ascii="Tahoma" w:hAnsi="Tahoma" w:cs="Tahoma"/>
              </w:rPr>
              <w:t>C.ty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MôiTrường</w:t>
            </w:r>
            <w:proofErr w:type="spellEnd"/>
            <w:r w:rsidRPr="002F19C1">
              <w:rPr>
                <w:rFonts w:ascii="Tahoma" w:hAnsi="Tahoma" w:cs="Tahoma"/>
              </w:rPr>
              <w:t xml:space="preserve"> </w:t>
            </w:r>
            <w:proofErr w:type="spellStart"/>
            <w:r w:rsidRPr="002F19C1">
              <w:rPr>
                <w:rFonts w:ascii="Tahoma" w:hAnsi="Tahoma" w:cs="Tahoma"/>
              </w:rPr>
              <w:t>Việt</w:t>
            </w:r>
            <w:proofErr w:type="spellEnd"/>
            <w:r w:rsidRPr="002F19C1">
              <w:rPr>
                <w:rFonts w:ascii="Tahoma" w:hAnsi="Tahoma" w:cs="Tahoma"/>
              </w:rPr>
              <w:t xml:space="preserve"> Nam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5D6649" w:rsidRPr="00AA6E14" w:rsidTr="0036710D">
        <w:tc>
          <w:tcPr>
            <w:tcW w:w="823" w:type="dxa"/>
            <w:shd w:val="clear" w:color="auto" w:fill="auto"/>
            <w:vAlign w:val="center"/>
          </w:tcPr>
          <w:p w:rsidR="005D6649" w:rsidRDefault="005D6649" w:rsidP="005D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5D6649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5D6649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D6649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5D6649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D6649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</w:tcPr>
          <w:p w:rsidR="005D6649" w:rsidRPr="00AA6E14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</w:tcPr>
          <w:p w:rsidR="005D6649" w:rsidRPr="00AA6E14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</w:tcPr>
          <w:p w:rsidR="005D6649" w:rsidRPr="00AA6E14" w:rsidRDefault="005D6649" w:rsidP="005D6649">
            <w:pPr>
              <w:rPr>
                <w:rFonts w:ascii="Tahoma" w:hAnsi="Tahoma" w:cs="Tahoma"/>
              </w:rPr>
            </w:pPr>
          </w:p>
        </w:tc>
        <w:tc>
          <w:tcPr>
            <w:tcW w:w="442" w:type="dxa"/>
          </w:tcPr>
          <w:p w:rsidR="005D6649" w:rsidRPr="00AA6E14" w:rsidRDefault="005D6649" w:rsidP="005D6649">
            <w:pPr>
              <w:rPr>
                <w:rFonts w:ascii="Tahoma" w:hAnsi="Tahoma" w:cs="Tahoma"/>
              </w:rPr>
            </w:pPr>
          </w:p>
        </w:tc>
      </w:tr>
    </w:tbl>
    <w:p w:rsidR="00F00F0B" w:rsidRDefault="00F00F0B" w:rsidP="00183B0C">
      <w:pPr>
        <w:rPr>
          <w:rFonts w:ascii="Tahoma" w:hAnsi="Tahoma" w:cs="Tahoma"/>
          <w:b/>
          <w:bCs/>
          <w:sz w:val="28"/>
          <w:szCs w:val="28"/>
        </w:rPr>
      </w:pPr>
    </w:p>
    <w:p w:rsidR="009151EA" w:rsidRDefault="009151EA" w:rsidP="00183B0C">
      <w:pPr>
        <w:rPr>
          <w:rFonts w:ascii="Tahoma" w:hAnsi="Tahoma" w:cs="Tahoma"/>
          <w:b/>
          <w:bCs/>
          <w:sz w:val="28"/>
          <w:szCs w:val="28"/>
        </w:rPr>
      </w:pPr>
    </w:p>
    <w:p w:rsidR="006333EA" w:rsidRDefault="006333EA" w:rsidP="00183B0C">
      <w:bookmarkStart w:id="0" w:name="_GoBack"/>
      <w:bookmarkEnd w:id="0"/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90"/>
        <w:gridCol w:w="2880"/>
        <w:gridCol w:w="1645"/>
        <w:gridCol w:w="3119"/>
        <w:gridCol w:w="1984"/>
        <w:gridCol w:w="2337"/>
        <w:gridCol w:w="442"/>
        <w:gridCol w:w="442"/>
        <w:gridCol w:w="442"/>
        <w:gridCol w:w="442"/>
      </w:tblGrid>
      <w:tr w:rsidR="005D6649" w:rsidRPr="00AA6E14" w:rsidTr="004A7601">
        <w:trPr>
          <w:trHeight w:val="580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pStyle w:val="Heading3"/>
              <w:jc w:val="center"/>
              <w:rPr>
                <w:rFonts w:ascii="Tahoma" w:hAnsi="Tahoma" w:cs="Tahoma"/>
              </w:rPr>
            </w:pPr>
            <w:r w:rsidRPr="00AA6E14">
              <w:rPr>
                <w:rFonts w:ascii="Tahoma" w:hAnsi="Tahoma" w:cs="Tahoma"/>
              </w:rPr>
              <w:lastRenderedPageBreak/>
              <w:t>STT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TÊN THIẾT BỊ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5D6649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 xml:space="preserve">NƠI SẢN XUẤT/ </w:t>
            </w:r>
          </w:p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SỐ SÊRI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CÁC HOẠT ĐỘNG BẢO TRÌ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>THỜI GIAN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A6E14">
              <w:rPr>
                <w:rFonts w:ascii="Tahoma" w:hAnsi="Tahoma" w:cs="Tahoma"/>
                <w:b/>
                <w:bCs/>
              </w:rPr>
              <w:t xml:space="preserve">TRÁCH </w:t>
            </w:r>
            <w:smartTag w:uri="urn:schemas-microsoft-com:office:smarttags" w:element="stockticker">
              <w:r w:rsidRPr="00AA6E14">
                <w:rPr>
                  <w:rFonts w:ascii="Tahoma" w:hAnsi="Tahoma" w:cs="Tahoma"/>
                  <w:b/>
                  <w:bCs/>
                </w:rPr>
                <w:t>NHI</w:t>
              </w:r>
            </w:smartTag>
            <w:r w:rsidRPr="00AA6E14">
              <w:rPr>
                <w:rFonts w:ascii="Tahoma" w:hAnsi="Tahoma" w:cs="Tahoma"/>
                <w:b/>
                <w:bCs/>
              </w:rPr>
              <w:t>ỆM THỰC HIỆN</w:t>
            </w:r>
          </w:p>
        </w:tc>
        <w:tc>
          <w:tcPr>
            <w:tcW w:w="1768" w:type="dxa"/>
            <w:gridSpan w:val="4"/>
            <w:vAlign w:val="center"/>
          </w:tcPr>
          <w:p w:rsidR="005D6649" w:rsidRPr="00AA6E14" w:rsidRDefault="00444ABF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KếHoạch</w:t>
            </w:r>
            <w:proofErr w:type="spellEnd"/>
          </w:p>
        </w:tc>
      </w:tr>
      <w:tr w:rsidR="005D6649" w:rsidRPr="00AA6E14" w:rsidTr="004A7601">
        <w:trPr>
          <w:trHeight w:val="305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pStyle w:val="Heading3"/>
              <w:jc w:val="center"/>
              <w:rPr>
                <w:rFonts w:ascii="Tahoma" w:hAnsi="Tahoma" w:cs="Tahom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:rsidR="005D6649" w:rsidRPr="00AA6E14" w:rsidRDefault="005D6649" w:rsidP="005D664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2" w:type="dxa"/>
            <w:vAlign w:val="center"/>
          </w:tcPr>
          <w:p w:rsidR="005D6649" w:rsidRPr="00AA6E14" w:rsidRDefault="00444ABF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2" w:type="dxa"/>
            <w:vAlign w:val="center"/>
          </w:tcPr>
          <w:p w:rsidR="005D6649" w:rsidRPr="00AA6E14" w:rsidRDefault="00444ABF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2" w:type="dxa"/>
            <w:vAlign w:val="center"/>
          </w:tcPr>
          <w:p w:rsidR="005D6649" w:rsidRPr="00AA6E14" w:rsidRDefault="00444ABF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2" w:type="dxa"/>
            <w:vAlign w:val="center"/>
          </w:tcPr>
          <w:p w:rsidR="005D6649" w:rsidRPr="00AA6E14" w:rsidRDefault="00444ABF" w:rsidP="005D664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079A7">
              <w:rPr>
                <w:rFonts w:ascii="Tahoma" w:hAnsi="Tahoma" w:cs="Tahoma"/>
                <w:b/>
                <w:bCs/>
                <w:sz w:val="16"/>
                <w:szCs w:val="16"/>
              </w:rPr>
              <w:t>Q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</w:tr>
      <w:tr w:rsidR="00031CDE" w:rsidRPr="00AA6E14" w:rsidTr="004A7601">
        <w:tc>
          <w:tcPr>
            <w:tcW w:w="14561" w:type="dxa"/>
            <w:gridSpan w:val="11"/>
            <w:shd w:val="clear" w:color="auto" w:fill="auto"/>
            <w:vAlign w:val="center"/>
          </w:tcPr>
          <w:p w:rsidR="00031CDE" w:rsidRPr="00AA6E14" w:rsidRDefault="00031CDE" w:rsidP="005D66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KHU EXECUTIVE</w:t>
            </w:r>
          </w:p>
        </w:tc>
      </w:tr>
      <w:tr w:rsidR="004A7601" w:rsidRPr="00AA6E14" w:rsidTr="00CF2631">
        <w:tc>
          <w:tcPr>
            <w:tcW w:w="738" w:type="dxa"/>
            <w:shd w:val="clear" w:color="auto" w:fill="auto"/>
            <w:vAlign w:val="center"/>
          </w:tcPr>
          <w:p w:rsidR="004A7601" w:rsidRPr="00AA6E14" w:rsidRDefault="004A7601" w:rsidP="004A76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A7601" w:rsidRPr="00AA6E14" w:rsidRDefault="004A7601" w:rsidP="004A760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Quốc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châm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dầu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mỡ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Cty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  <w:rPr>
                <w:bCs/>
              </w:rPr>
            </w:pPr>
            <w:r w:rsidRPr="00CF2631">
              <w:rPr>
                <w:bCs/>
              </w:rPr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4A7601" w:rsidRPr="00AA6E14" w:rsidTr="00CF2631">
        <w:tc>
          <w:tcPr>
            <w:tcW w:w="738" w:type="dxa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32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nổ</w:t>
            </w:r>
            <w:proofErr w:type="spellEnd"/>
            <w:r>
              <w:rPr>
                <w:rFonts w:ascii="Tahoma" w:hAnsi="Tahoma" w:cs="Tahoma"/>
              </w:rPr>
              <w:t xml:space="preserve"> PCCC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A7601" w:rsidRDefault="004A7601" w:rsidP="004A760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A7601" w:rsidRDefault="004A7601" w:rsidP="004A7601">
            <w:r>
              <w:rPr>
                <w:rFonts w:ascii="Tahoma" w:hAnsi="Tahoma" w:cs="Tahoma"/>
              </w:rPr>
              <w:t>1</w:t>
            </w:r>
            <w:r w:rsidR="00A46DE2">
              <w:rPr>
                <w:rFonts w:ascii="Tahoma" w:hAnsi="Tahoma" w:cs="Tahoma"/>
              </w:rPr>
              <w:t xml:space="preserve">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4A7601" w:rsidRPr="00AA6E14" w:rsidTr="00CF2631">
        <w:tc>
          <w:tcPr>
            <w:tcW w:w="738" w:type="dxa"/>
            <w:shd w:val="clear" w:color="auto" w:fill="auto"/>
            <w:vAlign w:val="center"/>
          </w:tcPr>
          <w:p w:rsidR="004A7601" w:rsidRPr="00AA6E14" w:rsidRDefault="004A7601" w:rsidP="004A76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bơm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áp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lực</w:t>
            </w:r>
            <w:proofErr w:type="spellEnd"/>
            <w:r>
              <w:rPr>
                <w:rFonts w:ascii="Tahoma" w:hAnsi="Tahoma" w:cs="Tahoma"/>
              </w:rPr>
              <w:t xml:space="preserve"> PCCC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4A7601" w:rsidRPr="00AA6E14" w:rsidRDefault="004A7601" w:rsidP="004A760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A7601" w:rsidRDefault="004A7601" w:rsidP="004A7601">
            <w:r>
              <w:rPr>
                <w:rFonts w:ascii="Tahoma" w:hAnsi="Tahoma" w:cs="Tahoma"/>
              </w:rPr>
              <w:t>1</w:t>
            </w:r>
            <w:r w:rsidR="00A46DE2">
              <w:rPr>
                <w:rFonts w:ascii="Tahoma" w:hAnsi="Tahoma" w:cs="Tahoma"/>
              </w:rPr>
              <w:t xml:space="preserve">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4A7601" w:rsidRPr="00AA6E14" w:rsidTr="00CF2631">
        <w:tc>
          <w:tcPr>
            <w:tcW w:w="738" w:type="dxa"/>
            <w:shd w:val="clear" w:color="auto" w:fill="auto"/>
            <w:vAlign w:val="center"/>
          </w:tcPr>
          <w:p w:rsidR="004A7601" w:rsidRPr="00AA6E14" w:rsidRDefault="004A7601" w:rsidP="004A76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bơm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A7601" w:rsidRDefault="004A7601" w:rsidP="004A7601">
            <w:r>
              <w:rPr>
                <w:rFonts w:ascii="Tahoma" w:hAnsi="Tahoma" w:cs="Tahoma"/>
              </w:rPr>
              <w:t>3</w:t>
            </w:r>
            <w:r w:rsidR="00A46DE2">
              <w:rPr>
                <w:rFonts w:ascii="Tahoma" w:hAnsi="Tahoma" w:cs="Tahoma"/>
              </w:rPr>
              <w:t xml:space="preserve"> </w:t>
            </w:r>
            <w:proofErr w:type="spellStart"/>
            <w:r w:rsidRPr="009651BE">
              <w:rPr>
                <w:rFonts w:ascii="Tahoma" w:hAnsi="Tahoma" w:cs="Tahoma"/>
              </w:rPr>
              <w:t>tháng</w:t>
            </w:r>
            <w:proofErr w:type="spellEnd"/>
            <w:r w:rsidRPr="009651BE">
              <w:rPr>
                <w:rFonts w:ascii="Tahoma" w:hAnsi="Tahoma" w:cs="Tahoma"/>
              </w:rPr>
              <w:t xml:space="preserve">/ </w:t>
            </w:r>
            <w:proofErr w:type="spellStart"/>
            <w:r w:rsidRPr="009651BE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CF2631" w:rsidP="00CF2631">
            <w:pPr>
              <w:jc w:val="center"/>
            </w:pPr>
            <w:r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phát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ahoma" w:hAnsi="Tahoma" w:cs="Tahoma"/>
                  </w:rPr>
                  <w:t>Singapore</w:t>
                </w:r>
              </w:smartTag>
            </w:smartTag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C.ty</w:t>
            </w:r>
            <w:proofErr w:type="spellEnd"/>
            <w:r>
              <w:rPr>
                <w:rFonts w:ascii="Tahoma" w:hAnsi="Tahoma" w:cs="Tahoma"/>
              </w:rPr>
              <w:t xml:space="preserve"> Cummins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Cac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tâm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Pr="00AA6E14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4-5HP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20Hp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Default="00571D34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</w:t>
            </w:r>
            <w:r w:rsidR="00CF2631">
              <w:rPr>
                <w:rFonts w:ascii="Tahoma" w:hAnsi="Tahoma" w:cs="Tahoma"/>
              </w:rPr>
              <w:t>ng</w:t>
            </w:r>
            <w:proofErr w:type="spellEnd"/>
            <w:r w:rsidR="00CF2631">
              <w:rPr>
                <w:rFonts w:ascii="Tahoma" w:hAnsi="Tahoma" w:cs="Tahoma"/>
              </w:rPr>
              <w:t xml:space="preserve">/ </w:t>
            </w:r>
            <w:proofErr w:type="spellStart"/>
            <w:r w:rsidR="00CF2631"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phòng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ngủ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CF2631" w:rsidRDefault="00CF2631" w:rsidP="00CF2631">
            <w:proofErr w:type="spellStart"/>
            <w:r w:rsidRPr="00354B7E"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tủ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lạnh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phòng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ngủ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CF2631" w:rsidRDefault="00CF2631" w:rsidP="00CF2631">
            <w:proofErr w:type="spellStart"/>
            <w:r w:rsidRPr="00354B7E"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tabs>
                <w:tab w:val="right" w:pos="266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Vasle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cấp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rỉ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bóng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đèn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loại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làm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đá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model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kỹ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thuật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mộc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Hoàng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NLMT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Việt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bộ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Quạt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thông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gió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Singapore</w:t>
                </w:r>
              </w:smartTag>
            </w:smartTag>
          </w:p>
        </w:tc>
        <w:tc>
          <w:tcPr>
            <w:tcW w:w="3119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tổng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đài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Quốc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Hiệp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hồ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chứa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nước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Xây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súc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rửa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Pr="00AA6E14" w:rsidRDefault="00CF2631" w:rsidP="00CF2631">
            <w:pPr>
              <w:rPr>
                <w:rFonts w:ascii="Tahoma" w:hAnsi="Tahoma" w:cs="Tahoma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ahoma" w:hAnsi="Tahoma" w:cs="Tahoma"/>
                  </w:rPr>
                  <w:t>Nam</w:t>
                </w:r>
              </w:smartTag>
            </w:smartTag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hơi</w:t>
            </w:r>
            <w:proofErr w:type="spellEnd"/>
            <w:r>
              <w:rPr>
                <w:rFonts w:ascii="Tahoma" w:hAnsi="Tahoma" w:cs="Tahoma"/>
              </w:rPr>
              <w:t xml:space="preserve"> Miura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Nhật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an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CTy</w:t>
            </w:r>
            <w:proofErr w:type="spellEnd"/>
            <w:r>
              <w:rPr>
                <w:rFonts w:ascii="Tahoma" w:hAnsi="Tahoma" w:cs="Tahoma"/>
              </w:rPr>
              <w:t xml:space="preserve"> Miura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CF2631" w:rsidRPr="00AA6E14" w:rsidTr="00CF2631">
        <w:tc>
          <w:tcPr>
            <w:tcW w:w="738" w:type="dxa"/>
            <w:shd w:val="clear" w:color="auto" w:fill="auto"/>
            <w:vAlign w:val="center"/>
          </w:tcPr>
          <w:p w:rsidR="00CF2631" w:rsidRDefault="00CF2631" w:rsidP="00CF263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Máy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ủi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cán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Tây</w:t>
            </w:r>
            <w:proofErr w:type="spellEnd"/>
            <w:r>
              <w:rPr>
                <w:rFonts w:ascii="Tahoma" w:hAnsi="Tahoma" w:cs="Tahoma"/>
              </w:rPr>
              <w:t xml:space="preserve"> Ban </w:t>
            </w:r>
            <w:proofErr w:type="spellStart"/>
            <w:r>
              <w:rPr>
                <w:rFonts w:ascii="Tahoma" w:hAnsi="Tahoma" w:cs="Tahoma"/>
              </w:rPr>
              <w:t>Nha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vận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hành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CF2631" w:rsidRDefault="00CF2631" w:rsidP="00CF263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Vũ</w:t>
            </w:r>
            <w:proofErr w:type="spellEnd"/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CF2631" w:rsidRPr="00CF2631" w:rsidRDefault="00CF2631" w:rsidP="00CF2631">
            <w:pPr>
              <w:jc w:val="center"/>
            </w:pPr>
            <w:r w:rsidRPr="00CF2631">
              <w:t>x</w:t>
            </w:r>
          </w:p>
        </w:tc>
      </w:tr>
      <w:tr w:rsidR="004A7601" w:rsidRPr="00AA6E14" w:rsidTr="00CF2631">
        <w:tc>
          <w:tcPr>
            <w:tcW w:w="738" w:type="dxa"/>
            <w:shd w:val="clear" w:color="auto" w:fill="auto"/>
            <w:vAlign w:val="center"/>
          </w:tcPr>
          <w:p w:rsidR="004A7601" w:rsidRDefault="004A7601" w:rsidP="004A76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Các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tủ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điện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trung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tâm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Sunlight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sinh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kiểm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tra</w:t>
            </w:r>
            <w:proofErr w:type="spellEnd"/>
            <w:r>
              <w:rPr>
                <w:rFonts w:ascii="Tahoma" w:hAnsi="Tahoma" w:cs="Tahoma"/>
              </w:rPr>
              <w:t xml:space="preserve"> an </w:t>
            </w:r>
            <w:proofErr w:type="spellStart"/>
            <w:r>
              <w:rPr>
                <w:rFonts w:ascii="Tahoma" w:hAnsi="Tahoma" w:cs="Tahoma"/>
              </w:rPr>
              <w:t>toàn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lầ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Đức</w:t>
            </w:r>
            <w:proofErr w:type="spellEnd"/>
          </w:p>
        </w:tc>
        <w:tc>
          <w:tcPr>
            <w:tcW w:w="442" w:type="dxa"/>
            <w:vAlign w:val="center"/>
          </w:tcPr>
          <w:p w:rsidR="004A7601" w:rsidRPr="00CF2631" w:rsidRDefault="004A760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4A7601" w:rsidRPr="00CF2631" w:rsidRDefault="00CF2631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4A7601" w:rsidP="00CF2631">
            <w:pPr>
              <w:jc w:val="center"/>
            </w:pP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</w:tr>
      <w:tr w:rsidR="004A7601" w:rsidRPr="00AA6E14" w:rsidTr="00CF2631">
        <w:tc>
          <w:tcPr>
            <w:tcW w:w="738" w:type="dxa"/>
            <w:shd w:val="clear" w:color="auto" w:fill="auto"/>
            <w:vAlign w:val="center"/>
          </w:tcPr>
          <w:p w:rsidR="004A7601" w:rsidRDefault="004A7601" w:rsidP="004A76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4A7601" w:rsidRPr="00693CA7" w:rsidRDefault="004A7601" w:rsidP="004A7601">
            <w:pPr>
              <w:rPr>
                <w:rFonts w:ascii="Tahoma" w:hAnsi="Tahoma" w:cs="Tahoma"/>
              </w:rPr>
            </w:pPr>
            <w:proofErr w:type="spellStart"/>
            <w:r w:rsidRPr="00693CA7">
              <w:rPr>
                <w:rFonts w:ascii="Tahoma" w:hAnsi="Tahoma" w:cs="Tahoma"/>
              </w:rPr>
              <w:t>Hệ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thống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xử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lý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nước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thải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4A7601" w:rsidRPr="00693CA7" w:rsidRDefault="004A7601" w:rsidP="004A7601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A7601" w:rsidRPr="00693CA7" w:rsidRDefault="004A7601" w:rsidP="004A7601">
            <w:pPr>
              <w:rPr>
                <w:rFonts w:ascii="Tahoma" w:hAnsi="Tahoma" w:cs="Tahoma"/>
              </w:rPr>
            </w:pPr>
            <w:proofErr w:type="spellStart"/>
            <w:r w:rsidRPr="00693CA7">
              <w:rPr>
                <w:rFonts w:ascii="Tahoma" w:hAnsi="Tahoma" w:cs="Tahoma"/>
              </w:rPr>
              <w:t>Vệ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sinh</w:t>
            </w:r>
            <w:proofErr w:type="spellEnd"/>
            <w:r w:rsidRPr="00693CA7">
              <w:rPr>
                <w:rFonts w:ascii="Tahoma" w:hAnsi="Tahoma" w:cs="Tahoma"/>
              </w:rPr>
              <w:t xml:space="preserve">, </w:t>
            </w:r>
            <w:proofErr w:type="spellStart"/>
            <w:r w:rsidRPr="00693CA7">
              <w:rPr>
                <w:rFonts w:ascii="Tahoma" w:hAnsi="Tahoma" w:cs="Tahoma"/>
              </w:rPr>
              <w:t>kiểm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tra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A7601" w:rsidRDefault="004A7601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4A7601" w:rsidRPr="00AA6E14" w:rsidRDefault="004A7601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C.Ty</w:t>
            </w:r>
            <w:proofErr w:type="spellEnd"/>
            <w:r w:rsidR="00A46DE2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Môi</w:t>
            </w:r>
            <w:proofErr w:type="spellEnd"/>
            <w:r w:rsidR="00A46DE2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Trường</w:t>
            </w:r>
            <w:proofErr w:type="spellEnd"/>
            <w:r w:rsidR="00A46DE2">
              <w:rPr>
                <w:rFonts w:ascii="Tahoma" w:hAnsi="Tahoma" w:cs="Tahoma"/>
              </w:rPr>
              <w:t xml:space="preserve"> </w:t>
            </w:r>
            <w:proofErr w:type="spellStart"/>
            <w:r w:rsidR="00A46DE2">
              <w:rPr>
                <w:rFonts w:ascii="Tahoma" w:hAnsi="Tahoma" w:cs="Tahoma"/>
              </w:rPr>
              <w:t>Việt</w:t>
            </w:r>
            <w:proofErr w:type="spellEnd"/>
            <w:r>
              <w:rPr>
                <w:rFonts w:ascii="Tahoma" w:hAnsi="Tahoma" w:cs="Tahoma"/>
              </w:rPr>
              <w:t xml:space="preserve"> Nam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  <w:tc>
          <w:tcPr>
            <w:tcW w:w="442" w:type="dxa"/>
            <w:vAlign w:val="center"/>
          </w:tcPr>
          <w:p w:rsidR="004A7601" w:rsidRPr="00CF2631" w:rsidRDefault="00D7020F" w:rsidP="00CF2631">
            <w:pPr>
              <w:jc w:val="center"/>
            </w:pPr>
            <w:r w:rsidRPr="00CF2631">
              <w:t>x</w:t>
            </w:r>
          </w:p>
        </w:tc>
      </w:tr>
      <w:tr w:rsidR="00A43A50" w:rsidRPr="00AA6E14" w:rsidTr="00CF2631">
        <w:tc>
          <w:tcPr>
            <w:tcW w:w="738" w:type="dxa"/>
            <w:shd w:val="clear" w:color="auto" w:fill="auto"/>
            <w:vAlign w:val="center"/>
          </w:tcPr>
          <w:p w:rsidR="00A43A50" w:rsidRDefault="00A43A50" w:rsidP="004A76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A43A50" w:rsidRPr="00693CA7" w:rsidRDefault="00A43A50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Bảo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ôn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hệ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thống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hơi</w:t>
            </w:r>
            <w:proofErr w:type="spellEnd"/>
          </w:p>
        </w:tc>
        <w:tc>
          <w:tcPr>
            <w:tcW w:w="1645" w:type="dxa"/>
            <w:shd w:val="clear" w:color="auto" w:fill="auto"/>
            <w:vAlign w:val="center"/>
          </w:tcPr>
          <w:p w:rsidR="00A43A50" w:rsidRPr="00693CA7" w:rsidRDefault="00A43A50" w:rsidP="004A7601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43A50" w:rsidRPr="00693CA7" w:rsidRDefault="00A43A50" w:rsidP="004A7601">
            <w:pPr>
              <w:rPr>
                <w:rFonts w:ascii="Tahoma" w:hAnsi="Tahoma" w:cs="Tahoma"/>
              </w:rPr>
            </w:pPr>
            <w:proofErr w:type="spellStart"/>
            <w:r w:rsidRPr="00693CA7">
              <w:rPr>
                <w:rFonts w:ascii="Tahoma" w:hAnsi="Tahoma" w:cs="Tahoma"/>
              </w:rPr>
              <w:t>Vệ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sinh</w:t>
            </w:r>
            <w:proofErr w:type="spellEnd"/>
            <w:r w:rsidRPr="00693CA7">
              <w:rPr>
                <w:rFonts w:ascii="Tahoma" w:hAnsi="Tahoma" w:cs="Tahoma"/>
              </w:rPr>
              <w:t xml:space="preserve">, </w:t>
            </w:r>
            <w:proofErr w:type="spellStart"/>
            <w:r w:rsidRPr="00693CA7">
              <w:rPr>
                <w:rFonts w:ascii="Tahoma" w:hAnsi="Tahoma" w:cs="Tahoma"/>
              </w:rPr>
              <w:t>kiểm</w:t>
            </w:r>
            <w:proofErr w:type="spellEnd"/>
            <w:r w:rsidRPr="00693CA7">
              <w:rPr>
                <w:rFonts w:ascii="Tahoma" w:hAnsi="Tahoma" w:cs="Tahoma"/>
              </w:rPr>
              <w:t xml:space="preserve"> </w:t>
            </w:r>
            <w:proofErr w:type="spellStart"/>
            <w:r w:rsidRPr="00693CA7">
              <w:rPr>
                <w:rFonts w:ascii="Tahoma" w:hAnsi="Tahoma" w:cs="Tahoma"/>
              </w:rPr>
              <w:t>tra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A43A50" w:rsidRDefault="005709F8" w:rsidP="004A76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</w:t>
            </w:r>
            <w:proofErr w:type="spellStart"/>
            <w:r>
              <w:rPr>
                <w:rFonts w:ascii="Tahoma" w:hAnsi="Tahoma" w:cs="Tahoma"/>
              </w:rPr>
              <w:t>tháng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lần</w:t>
            </w:r>
            <w:proofErr w:type="spellEnd"/>
          </w:p>
        </w:tc>
        <w:tc>
          <w:tcPr>
            <w:tcW w:w="2337" w:type="dxa"/>
            <w:shd w:val="clear" w:color="auto" w:fill="auto"/>
            <w:vAlign w:val="center"/>
          </w:tcPr>
          <w:p w:rsidR="00A43A50" w:rsidRDefault="00BE0CD5" w:rsidP="004A760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Luân</w:t>
            </w:r>
            <w:proofErr w:type="spellEnd"/>
          </w:p>
        </w:tc>
        <w:tc>
          <w:tcPr>
            <w:tcW w:w="442" w:type="dxa"/>
            <w:vAlign w:val="center"/>
          </w:tcPr>
          <w:p w:rsidR="00A43A50" w:rsidRPr="00CF2631" w:rsidRDefault="00BE0CD5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A43A50" w:rsidRPr="00CF2631" w:rsidRDefault="00BE0CD5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A43A50" w:rsidRPr="00CF2631" w:rsidRDefault="00BE0CD5" w:rsidP="00CF2631">
            <w:pPr>
              <w:jc w:val="center"/>
            </w:pPr>
            <w:r>
              <w:t>x</w:t>
            </w:r>
          </w:p>
        </w:tc>
        <w:tc>
          <w:tcPr>
            <w:tcW w:w="442" w:type="dxa"/>
            <w:vAlign w:val="center"/>
          </w:tcPr>
          <w:p w:rsidR="00A43A50" w:rsidRPr="00CF2631" w:rsidRDefault="00BE0CD5" w:rsidP="00CF2631">
            <w:pPr>
              <w:jc w:val="center"/>
            </w:pPr>
            <w:r>
              <w:t>x</w:t>
            </w:r>
          </w:p>
        </w:tc>
      </w:tr>
    </w:tbl>
    <w:p w:rsidR="00FE0239" w:rsidRPr="00AA6E14" w:rsidRDefault="00FE0239" w:rsidP="00FE0239">
      <w:pPr>
        <w:rPr>
          <w:rFonts w:ascii="Tahoma" w:hAnsi="Tahoma" w:cs="Tahoma"/>
        </w:rPr>
      </w:pPr>
    </w:p>
    <w:sectPr w:rsidR="00FE0239" w:rsidRPr="00AA6E14" w:rsidSect="00336FB8">
      <w:headerReference w:type="default" r:id="rId7"/>
      <w:footerReference w:type="default" r:id="rId8"/>
      <w:pgSz w:w="16834" w:h="11909" w:orient="landscape" w:code="9"/>
      <w:pgMar w:top="0" w:right="1008" w:bottom="0" w:left="1296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13" w:rsidRDefault="00065A13">
      <w:r>
        <w:separator/>
      </w:r>
    </w:p>
  </w:endnote>
  <w:endnote w:type="continuationSeparator" w:id="1">
    <w:p w:rsidR="00065A13" w:rsidRDefault="0006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440"/>
      <w:gridCol w:w="4320"/>
      <w:gridCol w:w="3600"/>
      <w:gridCol w:w="2680"/>
    </w:tblGrid>
    <w:tr w:rsidR="0081095C">
      <w:trPr>
        <w:trHeight w:val="260"/>
      </w:trPr>
      <w:tc>
        <w:tcPr>
          <w:tcW w:w="3440" w:type="dxa"/>
        </w:tcPr>
        <w:p w:rsidR="0081095C" w:rsidRDefault="0068779C">
          <w:pPr>
            <w:pStyle w:val="Footer"/>
            <w:rPr>
              <w:rFonts w:ascii="VNI-Times" w:hAnsi="VNI-Times"/>
              <w:sz w:val="18"/>
            </w:rPr>
          </w:pPr>
          <w:r>
            <w:rPr>
              <w:rFonts w:ascii="VNI-Times" w:hAnsi="VNI-Times"/>
              <w:sz w:val="18"/>
            </w:rPr>
            <w:t>File : kehoachbaotri2022</w:t>
          </w:r>
          <w:r w:rsidR="0081095C">
            <w:rPr>
              <w:rFonts w:ascii="VNI-Times" w:hAnsi="VNI-Times"/>
              <w:sz w:val="18"/>
            </w:rPr>
            <w:t>.DOC</w:t>
          </w:r>
        </w:p>
      </w:tc>
      <w:tc>
        <w:tcPr>
          <w:tcW w:w="4320" w:type="dxa"/>
        </w:tcPr>
        <w:p w:rsidR="0081095C" w:rsidRDefault="0081095C">
          <w:pPr>
            <w:pStyle w:val="Footer"/>
            <w:rPr>
              <w:rFonts w:ascii="VNI-Times" w:hAnsi="VNI-Times"/>
              <w:sz w:val="18"/>
            </w:rPr>
          </w:pPr>
          <w:proofErr w:type="spellStart"/>
          <w:r>
            <w:rPr>
              <w:rFonts w:ascii="VNI-Times" w:hAnsi="VNI-Times"/>
              <w:sz w:val="18"/>
            </w:rPr>
            <w:t>Phieânbaûn</w:t>
          </w:r>
          <w:proofErr w:type="spellEnd"/>
          <w:r>
            <w:rPr>
              <w:rFonts w:ascii="VNI-Times" w:hAnsi="VNI-Times"/>
              <w:sz w:val="18"/>
            </w:rPr>
            <w:t xml:space="preserve"> : 2005.01</w:t>
          </w:r>
        </w:p>
      </w:tc>
      <w:tc>
        <w:tcPr>
          <w:tcW w:w="3600" w:type="dxa"/>
        </w:tcPr>
        <w:p w:rsidR="0081095C" w:rsidRDefault="0081095C">
          <w:pPr>
            <w:pStyle w:val="Footer"/>
            <w:rPr>
              <w:rFonts w:ascii="VNI-Times" w:hAnsi="VNI-Times"/>
              <w:sz w:val="18"/>
            </w:rPr>
          </w:pPr>
          <w:proofErr w:type="spellStart"/>
          <w:r>
            <w:rPr>
              <w:rFonts w:ascii="VNI-Times" w:hAnsi="VNI-Times"/>
              <w:sz w:val="18"/>
            </w:rPr>
            <w:t>Ngaøy</w:t>
          </w:r>
          <w:proofErr w:type="spellEnd"/>
          <w:r>
            <w:rPr>
              <w:rFonts w:ascii="VNI-Times" w:hAnsi="VNI-Times"/>
              <w:sz w:val="18"/>
            </w:rPr>
            <w:t xml:space="preserve"> ban </w:t>
          </w:r>
          <w:proofErr w:type="spellStart"/>
          <w:r>
            <w:rPr>
              <w:rFonts w:ascii="VNI-Times" w:hAnsi="VNI-Times"/>
              <w:sz w:val="18"/>
            </w:rPr>
            <w:t>haønh</w:t>
          </w:r>
          <w:proofErr w:type="spellEnd"/>
          <w:r>
            <w:rPr>
              <w:rFonts w:ascii="VNI-Times" w:hAnsi="VNI-Times"/>
              <w:sz w:val="18"/>
            </w:rPr>
            <w:t xml:space="preserve"> : </w:t>
          </w:r>
          <w:smartTag w:uri="urn:schemas-microsoft-com:office:smarttags" w:element="date">
            <w:smartTagPr>
              <w:attr w:name="Month" w:val="1"/>
              <w:attr w:name="Day" w:val="1"/>
              <w:attr w:name="Year" w:val="2009"/>
            </w:smartTagPr>
            <w:r>
              <w:rPr>
                <w:rFonts w:ascii="VNI-Times" w:hAnsi="VNI-Times"/>
                <w:sz w:val="18"/>
              </w:rPr>
              <w:t>01/01/2009</w:t>
            </w:r>
          </w:smartTag>
        </w:p>
      </w:tc>
      <w:tc>
        <w:tcPr>
          <w:tcW w:w="2680" w:type="dxa"/>
        </w:tcPr>
        <w:p w:rsidR="0081095C" w:rsidRDefault="0081095C">
          <w:pPr>
            <w:pStyle w:val="Footer"/>
            <w:rPr>
              <w:rFonts w:ascii="VNI-Times" w:hAnsi="VNI-Times"/>
              <w:sz w:val="18"/>
            </w:rPr>
          </w:pPr>
          <w:proofErr w:type="spellStart"/>
          <w:r>
            <w:rPr>
              <w:rFonts w:ascii="VNI-Times" w:hAnsi="VNI-Times"/>
              <w:sz w:val="18"/>
            </w:rPr>
            <w:t>Trang</w:t>
          </w:r>
          <w:proofErr w:type="spellEnd"/>
          <w:r>
            <w:rPr>
              <w:rFonts w:ascii="VNI-Times" w:hAnsi="VNI-Times"/>
              <w:sz w:val="18"/>
            </w:rPr>
            <w:t xml:space="preserve">  </w:t>
          </w:r>
          <w:r w:rsidR="00C3757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C3757E">
            <w:rPr>
              <w:rStyle w:val="PageNumber"/>
            </w:rPr>
            <w:fldChar w:fldCharType="separate"/>
          </w:r>
          <w:r w:rsidR="00BE0CD5">
            <w:rPr>
              <w:rStyle w:val="PageNumber"/>
              <w:noProof/>
            </w:rPr>
            <w:t>3</w:t>
          </w:r>
          <w:r w:rsidR="00C3757E">
            <w:rPr>
              <w:rStyle w:val="PageNumber"/>
            </w:rPr>
            <w:fldChar w:fldCharType="end"/>
          </w:r>
          <w:r>
            <w:rPr>
              <w:rFonts w:ascii="VNI-Times" w:hAnsi="VNI-Times"/>
              <w:sz w:val="18"/>
            </w:rPr>
            <w:t>/</w:t>
          </w:r>
          <w:r w:rsidR="00C3757E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C3757E">
            <w:rPr>
              <w:rStyle w:val="PageNumber"/>
            </w:rPr>
            <w:fldChar w:fldCharType="separate"/>
          </w:r>
          <w:r w:rsidR="00BE0CD5">
            <w:rPr>
              <w:rStyle w:val="PageNumber"/>
              <w:noProof/>
            </w:rPr>
            <w:t>3</w:t>
          </w:r>
          <w:r w:rsidR="00C3757E">
            <w:rPr>
              <w:rStyle w:val="PageNumber"/>
            </w:rPr>
            <w:fldChar w:fldCharType="end"/>
          </w:r>
        </w:p>
      </w:tc>
    </w:tr>
    <w:tr w:rsidR="0081095C">
      <w:trPr>
        <w:trHeight w:val="260"/>
      </w:trPr>
      <w:tc>
        <w:tcPr>
          <w:tcW w:w="14040" w:type="dxa"/>
          <w:gridSpan w:val="4"/>
        </w:tcPr>
        <w:p w:rsidR="0081095C" w:rsidRDefault="0081095C">
          <w:pPr>
            <w:pStyle w:val="Footer"/>
            <w:jc w:val="center"/>
            <w:rPr>
              <w:rFonts w:ascii="VNI-Times" w:hAnsi="VNI-Times"/>
              <w:sz w:val="18"/>
            </w:rPr>
          </w:pPr>
          <w:proofErr w:type="spellStart"/>
          <w:r>
            <w:rPr>
              <w:rFonts w:ascii="VNI-Times" w:hAnsi="VNI-Times"/>
              <w:sz w:val="18"/>
            </w:rPr>
            <w:t>Ghichuù</w:t>
          </w:r>
          <w:proofErr w:type="spellEnd"/>
          <w:r>
            <w:rPr>
              <w:rFonts w:ascii="VNI-Times" w:hAnsi="VNI-Times"/>
              <w:sz w:val="18"/>
            </w:rPr>
            <w:t xml:space="preserve"> : </w:t>
          </w:r>
          <w:proofErr w:type="spellStart"/>
          <w:r>
            <w:rPr>
              <w:rFonts w:ascii="VNI-Times" w:hAnsi="VNI-Times"/>
              <w:sz w:val="18"/>
            </w:rPr>
            <w:t>Maãu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bieåu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naøy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r>
            <w:rPr>
              <w:rFonts w:ascii="VNI-Times" w:hAnsi="VNI-Times"/>
              <w:sz w:val="18"/>
            </w:rPr>
            <w:t>la</w:t>
          </w:r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øPhuï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luïc</w:t>
          </w:r>
          <w:proofErr w:type="spellEnd"/>
          <w:r>
            <w:rPr>
              <w:rFonts w:ascii="VNI-Times" w:hAnsi="VNI-Times"/>
              <w:sz w:val="18"/>
            </w:rPr>
            <w:t xml:space="preserve"> 3  </w:t>
          </w:r>
          <w:proofErr w:type="spellStart"/>
          <w:r>
            <w:rPr>
              <w:rFonts w:ascii="VNI-Times" w:hAnsi="VNI-Times"/>
              <w:sz w:val="18"/>
            </w:rPr>
            <w:t>cuûa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r>
            <w:rPr>
              <w:rFonts w:ascii="VNI-Times" w:hAnsi="VNI-Times"/>
              <w:sz w:val="18"/>
            </w:rPr>
            <w:t>Thu</w:t>
          </w:r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ûTuïc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Caùc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Hoaït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Ñoäng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Baûo</w:t>
          </w:r>
          <w:proofErr w:type="spellEnd"/>
          <w:r w:rsidR="005A3F1F">
            <w:rPr>
              <w:rFonts w:ascii="VNI-Times" w:hAnsi="VNI-Times"/>
              <w:sz w:val="18"/>
            </w:rPr>
            <w:t xml:space="preserve"> </w:t>
          </w:r>
          <w:proofErr w:type="spellStart"/>
          <w:r>
            <w:rPr>
              <w:rFonts w:ascii="VNI-Times" w:hAnsi="VNI-Times"/>
              <w:sz w:val="18"/>
            </w:rPr>
            <w:t>Trì</w:t>
          </w:r>
          <w:proofErr w:type="spellEnd"/>
          <w:r>
            <w:rPr>
              <w:rFonts w:ascii="VNI-Times" w:hAnsi="VNI-Times"/>
              <w:sz w:val="18"/>
            </w:rPr>
            <w:t xml:space="preserve">  ( PHDBTRI )</w:t>
          </w:r>
        </w:p>
      </w:tc>
    </w:tr>
  </w:tbl>
  <w:p w:rsidR="0081095C" w:rsidRDefault="008109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13" w:rsidRDefault="00065A13">
      <w:r>
        <w:separator/>
      </w:r>
    </w:p>
  </w:footnote>
  <w:footnote w:type="continuationSeparator" w:id="1">
    <w:p w:rsidR="00065A13" w:rsidRDefault="00065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C" w:rsidRDefault="0081095C" w:rsidP="00E35ECB">
    <w:pPr>
      <w:pStyle w:val="Header"/>
      <w:tabs>
        <w:tab w:val="clear" w:pos="8640"/>
        <w:tab w:val="right" w:pos="9180"/>
        <w:tab w:val="left" w:pos="10726"/>
      </w:tabs>
      <w:rPr>
        <w:rFonts w:ascii="VNI-Times" w:hAnsi="VNI-Times"/>
        <w:sz w:val="20"/>
      </w:rPr>
    </w:pPr>
    <w:r>
      <w:rPr>
        <w:rFonts w:ascii="VNI-Times" w:hAnsi="VNI-Times"/>
        <w:sz w:val="20"/>
      </w:rPr>
      <w:t>KHAÙCH SAÏN REX</w:t>
    </w:r>
    <w:r>
      <w:rPr>
        <w:rFonts w:ascii="VNI-Times" w:hAnsi="VNI-Times"/>
        <w:sz w:val="20"/>
      </w:rPr>
      <w:tab/>
    </w:r>
    <w:r>
      <w:rPr>
        <w:rFonts w:ascii="VNI-Times" w:hAnsi="VNI-Times"/>
        <w:sz w:val="20"/>
      </w:rPr>
      <w:tab/>
    </w:r>
    <w:r w:rsidR="00BE0E78">
      <w:rPr>
        <w:rFonts w:ascii="VNI-Times" w:hAnsi="VNI-Times"/>
        <w:sz w:val="20"/>
      </w:rPr>
      <w:t xml:space="preserve">     </w:t>
    </w:r>
    <w:r w:rsidR="00AA7F2F">
      <w:rPr>
        <w:rFonts w:ascii="VNI-Times" w:hAnsi="VNI-Times"/>
        <w:sz w:val="20"/>
      </w:rPr>
      <w:t xml:space="preserve"> </w:t>
    </w:r>
    <w:r w:rsidR="00BE0E78">
      <w:rPr>
        <w:rFonts w:ascii="VNI-Times" w:hAnsi="VNI-Times"/>
        <w:sz w:val="20"/>
      </w:rPr>
      <w:t xml:space="preserve"> </w:t>
    </w:r>
    <w:r w:rsidR="00BE0E78" w:rsidRPr="00A625D2">
      <w:rPr>
        <w:sz w:val="20"/>
      </w:rPr>
      <w:t>H</w:t>
    </w:r>
    <w:r w:rsidR="00BE0E78">
      <w:rPr>
        <w:sz w:val="20"/>
      </w:rPr>
      <w:t>Ệ THỐNG QUẢN LÝ MÔI TRƯỜNG</w:t>
    </w:r>
    <w:r w:rsidR="00BE0E78">
      <w:rPr>
        <w:sz w:val="20"/>
      </w:rPr>
      <w:tab/>
    </w:r>
  </w:p>
  <w:p w:rsidR="0081095C" w:rsidRDefault="0081095C">
    <w:pPr>
      <w:pStyle w:val="Header"/>
      <w:rPr>
        <w:rFonts w:ascii="VNI-Times" w:hAnsi="VNI-Times"/>
        <w:sz w:val="20"/>
      </w:rPr>
    </w:pPr>
    <w:r>
      <w:rPr>
        <w:rFonts w:ascii="VNI-Times" w:hAnsi="VNI-Times"/>
        <w:sz w:val="20"/>
      </w:rPr>
      <w:tab/>
      <w:t xml:space="preserve">                                                                                                                            HOÀ SÔ </w:t>
    </w:r>
  </w:p>
  <w:p w:rsidR="0081095C" w:rsidRDefault="0081095C">
    <w:pPr>
      <w:pStyle w:val="Header"/>
      <w:rPr>
        <w:rFonts w:ascii="VNI-Times" w:hAnsi="VNI-Times"/>
        <w:sz w:val="20"/>
      </w:rPr>
    </w:pPr>
    <w:r>
      <w:rPr>
        <w:rFonts w:ascii="VNI-Times" w:hAnsi="VNI-Times"/>
        <w:sz w:val="20"/>
      </w:rPr>
      <w:t>________________________________________________________________________________________________________________________________________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D41"/>
    <w:rsid w:val="00005833"/>
    <w:rsid w:val="00031CDE"/>
    <w:rsid w:val="0006373F"/>
    <w:rsid w:val="00065A13"/>
    <w:rsid w:val="00096205"/>
    <w:rsid w:val="000A764C"/>
    <w:rsid w:val="000C321C"/>
    <w:rsid w:val="000F5EAB"/>
    <w:rsid w:val="001211EF"/>
    <w:rsid w:val="00127335"/>
    <w:rsid w:val="00135041"/>
    <w:rsid w:val="00153507"/>
    <w:rsid w:val="00183B0C"/>
    <w:rsid w:val="00186CEC"/>
    <w:rsid w:val="001A480B"/>
    <w:rsid w:val="001C08AA"/>
    <w:rsid w:val="001F2ABE"/>
    <w:rsid w:val="001F2DCA"/>
    <w:rsid w:val="001F718B"/>
    <w:rsid w:val="00207414"/>
    <w:rsid w:val="00224085"/>
    <w:rsid w:val="00241694"/>
    <w:rsid w:val="002539BC"/>
    <w:rsid w:val="00253B13"/>
    <w:rsid w:val="002619B9"/>
    <w:rsid w:val="002668CE"/>
    <w:rsid w:val="00273F0F"/>
    <w:rsid w:val="0028689C"/>
    <w:rsid w:val="002A4F58"/>
    <w:rsid w:val="002C4980"/>
    <w:rsid w:val="002F676F"/>
    <w:rsid w:val="003041C6"/>
    <w:rsid w:val="00332341"/>
    <w:rsid w:val="00336044"/>
    <w:rsid w:val="00336FB8"/>
    <w:rsid w:val="00362223"/>
    <w:rsid w:val="00365127"/>
    <w:rsid w:val="00365375"/>
    <w:rsid w:val="003675A9"/>
    <w:rsid w:val="00377072"/>
    <w:rsid w:val="003B0522"/>
    <w:rsid w:val="003B2FC2"/>
    <w:rsid w:val="003C544C"/>
    <w:rsid w:val="003C6513"/>
    <w:rsid w:val="003E42C0"/>
    <w:rsid w:val="003F6572"/>
    <w:rsid w:val="00402CA2"/>
    <w:rsid w:val="00414C43"/>
    <w:rsid w:val="004274E7"/>
    <w:rsid w:val="00443D82"/>
    <w:rsid w:val="00444ABF"/>
    <w:rsid w:val="0046605D"/>
    <w:rsid w:val="00472B1B"/>
    <w:rsid w:val="00483885"/>
    <w:rsid w:val="00495390"/>
    <w:rsid w:val="004A7601"/>
    <w:rsid w:val="004C430A"/>
    <w:rsid w:val="004E4923"/>
    <w:rsid w:val="00506148"/>
    <w:rsid w:val="00520E4B"/>
    <w:rsid w:val="005215C0"/>
    <w:rsid w:val="00526112"/>
    <w:rsid w:val="005443C6"/>
    <w:rsid w:val="0055354A"/>
    <w:rsid w:val="00570596"/>
    <w:rsid w:val="005709F8"/>
    <w:rsid w:val="00571D34"/>
    <w:rsid w:val="005768AA"/>
    <w:rsid w:val="005A3F1F"/>
    <w:rsid w:val="005D4DC5"/>
    <w:rsid w:val="005D6649"/>
    <w:rsid w:val="0062535D"/>
    <w:rsid w:val="00627158"/>
    <w:rsid w:val="006333EA"/>
    <w:rsid w:val="00647D3B"/>
    <w:rsid w:val="00647DA7"/>
    <w:rsid w:val="00665940"/>
    <w:rsid w:val="006741AF"/>
    <w:rsid w:val="006760E5"/>
    <w:rsid w:val="00676380"/>
    <w:rsid w:val="00683FB4"/>
    <w:rsid w:val="006866AE"/>
    <w:rsid w:val="0068779C"/>
    <w:rsid w:val="006920B4"/>
    <w:rsid w:val="006A1344"/>
    <w:rsid w:val="006B7009"/>
    <w:rsid w:val="006D0B6B"/>
    <w:rsid w:val="006F17C5"/>
    <w:rsid w:val="006F606D"/>
    <w:rsid w:val="00702C3F"/>
    <w:rsid w:val="007079A7"/>
    <w:rsid w:val="007103FF"/>
    <w:rsid w:val="007145BD"/>
    <w:rsid w:val="007265D5"/>
    <w:rsid w:val="007272F9"/>
    <w:rsid w:val="007306BB"/>
    <w:rsid w:val="00731276"/>
    <w:rsid w:val="00743BD4"/>
    <w:rsid w:val="0077489E"/>
    <w:rsid w:val="00783023"/>
    <w:rsid w:val="007843C4"/>
    <w:rsid w:val="0079576C"/>
    <w:rsid w:val="007B3D41"/>
    <w:rsid w:val="007D2ACF"/>
    <w:rsid w:val="007D5159"/>
    <w:rsid w:val="007F4FD4"/>
    <w:rsid w:val="00802264"/>
    <w:rsid w:val="0081095C"/>
    <w:rsid w:val="0081664B"/>
    <w:rsid w:val="00816D0D"/>
    <w:rsid w:val="0083186D"/>
    <w:rsid w:val="0083570B"/>
    <w:rsid w:val="00835F42"/>
    <w:rsid w:val="008430D5"/>
    <w:rsid w:val="008752D5"/>
    <w:rsid w:val="00875B51"/>
    <w:rsid w:val="008809D9"/>
    <w:rsid w:val="00884DE8"/>
    <w:rsid w:val="0089193C"/>
    <w:rsid w:val="00897105"/>
    <w:rsid w:val="008B272E"/>
    <w:rsid w:val="008B4A91"/>
    <w:rsid w:val="008F699B"/>
    <w:rsid w:val="009112BE"/>
    <w:rsid w:val="00914D4C"/>
    <w:rsid w:val="009151EA"/>
    <w:rsid w:val="00934BEA"/>
    <w:rsid w:val="00952411"/>
    <w:rsid w:val="00972320"/>
    <w:rsid w:val="00986AE6"/>
    <w:rsid w:val="009A58FC"/>
    <w:rsid w:val="009A6375"/>
    <w:rsid w:val="009B2201"/>
    <w:rsid w:val="009C1147"/>
    <w:rsid w:val="009D7442"/>
    <w:rsid w:val="00A32DE7"/>
    <w:rsid w:val="00A43A50"/>
    <w:rsid w:val="00A46DE2"/>
    <w:rsid w:val="00A47F19"/>
    <w:rsid w:val="00A551A0"/>
    <w:rsid w:val="00A9628A"/>
    <w:rsid w:val="00AA6E14"/>
    <w:rsid w:val="00AA7F2F"/>
    <w:rsid w:val="00AE3514"/>
    <w:rsid w:val="00AE5558"/>
    <w:rsid w:val="00AF05D3"/>
    <w:rsid w:val="00AF1BAA"/>
    <w:rsid w:val="00B13C81"/>
    <w:rsid w:val="00B25173"/>
    <w:rsid w:val="00B32C6B"/>
    <w:rsid w:val="00B450E6"/>
    <w:rsid w:val="00B47ED6"/>
    <w:rsid w:val="00B6136D"/>
    <w:rsid w:val="00BB584F"/>
    <w:rsid w:val="00BC6B9D"/>
    <w:rsid w:val="00BE0CD5"/>
    <w:rsid w:val="00BE0E78"/>
    <w:rsid w:val="00BE41D0"/>
    <w:rsid w:val="00C3757E"/>
    <w:rsid w:val="00C54E5A"/>
    <w:rsid w:val="00C56084"/>
    <w:rsid w:val="00C5706D"/>
    <w:rsid w:val="00C60268"/>
    <w:rsid w:val="00C60B46"/>
    <w:rsid w:val="00C617F7"/>
    <w:rsid w:val="00C70135"/>
    <w:rsid w:val="00CA0F08"/>
    <w:rsid w:val="00CA599A"/>
    <w:rsid w:val="00CC0DEE"/>
    <w:rsid w:val="00CE3572"/>
    <w:rsid w:val="00CF2631"/>
    <w:rsid w:val="00CF3B7D"/>
    <w:rsid w:val="00D01781"/>
    <w:rsid w:val="00D10212"/>
    <w:rsid w:val="00D370BD"/>
    <w:rsid w:val="00D7020F"/>
    <w:rsid w:val="00D85374"/>
    <w:rsid w:val="00D94C9C"/>
    <w:rsid w:val="00DA0F2A"/>
    <w:rsid w:val="00DD2ACD"/>
    <w:rsid w:val="00DF6852"/>
    <w:rsid w:val="00E1266E"/>
    <w:rsid w:val="00E35ECB"/>
    <w:rsid w:val="00E97F75"/>
    <w:rsid w:val="00EA159C"/>
    <w:rsid w:val="00EC5901"/>
    <w:rsid w:val="00EE55CE"/>
    <w:rsid w:val="00EE7CE6"/>
    <w:rsid w:val="00F007D4"/>
    <w:rsid w:val="00F00F0B"/>
    <w:rsid w:val="00F01008"/>
    <w:rsid w:val="00F265E0"/>
    <w:rsid w:val="00F349A8"/>
    <w:rsid w:val="00F8125C"/>
    <w:rsid w:val="00F91DCB"/>
    <w:rsid w:val="00F94A9C"/>
    <w:rsid w:val="00F96416"/>
    <w:rsid w:val="00FA63A6"/>
    <w:rsid w:val="00FC49FD"/>
    <w:rsid w:val="00FD6364"/>
    <w:rsid w:val="00FE0239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FF"/>
    <w:rPr>
      <w:sz w:val="24"/>
      <w:szCs w:val="24"/>
    </w:rPr>
  </w:style>
  <w:style w:type="paragraph" w:styleId="Heading1">
    <w:name w:val="heading 1"/>
    <w:basedOn w:val="Normal"/>
    <w:next w:val="Normal"/>
    <w:qFormat/>
    <w:rsid w:val="007103FF"/>
    <w:pPr>
      <w:keepNext/>
      <w:jc w:val="center"/>
      <w:outlineLvl w:val="0"/>
    </w:pPr>
    <w:rPr>
      <w:rFonts w:ascii="VNI-Times" w:hAnsi="VNI-Times"/>
      <w:b/>
      <w:bCs/>
      <w:sz w:val="28"/>
    </w:rPr>
  </w:style>
  <w:style w:type="paragraph" w:styleId="Heading2">
    <w:name w:val="heading 2"/>
    <w:basedOn w:val="Normal"/>
    <w:next w:val="Normal"/>
    <w:qFormat/>
    <w:rsid w:val="007103FF"/>
    <w:pPr>
      <w:keepNext/>
      <w:jc w:val="center"/>
      <w:outlineLvl w:val="1"/>
    </w:pPr>
    <w:rPr>
      <w:rFonts w:ascii="VNI-Times" w:hAnsi="VNI-Times"/>
      <w:sz w:val="28"/>
    </w:rPr>
  </w:style>
  <w:style w:type="paragraph" w:styleId="Heading3">
    <w:name w:val="heading 3"/>
    <w:basedOn w:val="Normal"/>
    <w:next w:val="Normal"/>
    <w:qFormat/>
    <w:rsid w:val="007103FF"/>
    <w:pPr>
      <w:keepNext/>
      <w:outlineLvl w:val="2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3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6FCF-5D75-4FF1-A2A4-C7BB14F0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1110</Words>
  <Characters>3588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KEÁ HOAÏCH BAÛO TRÌ ÑÒNH KYØ CAÙC MAÙY MOÙC THIEÁT BÒ NAÊM 2008</vt:lpstr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KEÁ HOAÏCH BAÛO TRÌ ÑÒNH KYØ CAÙC MAÙY MOÙC THIEÁT BÒ NAÊM 2008</dc:title>
  <dc:subject/>
  <dc:creator>kythuat2</dc:creator>
  <cp:keywords/>
  <dc:description/>
  <cp:lastModifiedBy>ems</cp:lastModifiedBy>
  <cp:revision>97</cp:revision>
  <cp:lastPrinted>2022-01-18T04:13:00Z</cp:lastPrinted>
  <dcterms:created xsi:type="dcterms:W3CDTF">2022-01-10T08:20:00Z</dcterms:created>
  <dcterms:modified xsi:type="dcterms:W3CDTF">2022-05-24T09:19:00Z</dcterms:modified>
</cp:coreProperties>
</file>